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FE70" w14:textId="45227ED7" w:rsidR="00C05DAD" w:rsidRPr="00FA3425" w:rsidRDefault="00A365E8" w:rsidP="00FA3425">
      <w:pPr>
        <w:contextualSpacing/>
        <w:rPr>
          <w:rFonts w:cs="Calibri"/>
          <w:color w:val="000000" w:themeColor="text1"/>
        </w:rPr>
      </w:pPr>
      <w:r w:rsidRPr="00FA3425">
        <w:rPr>
          <w:rFonts w:cs="Calibri"/>
          <w:color w:val="000000" w:themeColor="text1"/>
          <w:highlight w:val="yellow"/>
        </w:rPr>
        <w:t>DATE</w:t>
      </w:r>
    </w:p>
    <w:p w14:paraId="10CEDB71" w14:textId="77777777" w:rsidR="00C05DAD" w:rsidRPr="00FA3425" w:rsidRDefault="00C05DAD" w:rsidP="00FA3425">
      <w:pPr>
        <w:contextualSpacing/>
        <w:rPr>
          <w:rFonts w:cs="Calibri"/>
          <w:color w:val="000000" w:themeColor="text1"/>
        </w:rPr>
      </w:pPr>
    </w:p>
    <w:p w14:paraId="6A923D45" w14:textId="77777777" w:rsidR="00B6547B" w:rsidRPr="00FA3425" w:rsidRDefault="00B6547B" w:rsidP="00FA3425">
      <w:pPr>
        <w:rPr>
          <w:rFonts w:cs="Calibri"/>
          <w:color w:val="000000" w:themeColor="text1"/>
        </w:rPr>
      </w:pPr>
      <w:r w:rsidRPr="00FA3425">
        <w:rPr>
          <w:rFonts w:cs="Calibri"/>
          <w:color w:val="000000" w:themeColor="text1"/>
        </w:rPr>
        <w:t>The Honorable Mike Fong, Chair</w:t>
      </w:r>
    </w:p>
    <w:p w14:paraId="0745800C" w14:textId="77777777" w:rsidR="00B6547B" w:rsidRPr="00FA3425" w:rsidRDefault="00B6547B" w:rsidP="00FA3425">
      <w:pPr>
        <w:rPr>
          <w:rFonts w:cs="Calibri"/>
          <w:color w:val="000000" w:themeColor="text1"/>
        </w:rPr>
      </w:pPr>
      <w:r w:rsidRPr="00FA3425">
        <w:rPr>
          <w:rFonts w:cs="Calibri"/>
          <w:color w:val="000000" w:themeColor="text1"/>
        </w:rPr>
        <w:t>Assembly Higher Education Committee</w:t>
      </w:r>
    </w:p>
    <w:p w14:paraId="104E0921" w14:textId="77777777" w:rsidR="00B6547B" w:rsidRPr="00FA3425" w:rsidRDefault="00B6547B" w:rsidP="00FA3425">
      <w:pPr>
        <w:rPr>
          <w:rFonts w:cs="Calibri"/>
          <w:color w:val="000000" w:themeColor="text1"/>
        </w:rPr>
      </w:pPr>
      <w:r w:rsidRPr="00FA3425">
        <w:rPr>
          <w:rFonts w:cs="Calibri"/>
          <w:color w:val="000000" w:themeColor="text1"/>
        </w:rPr>
        <w:t>1020 N Street, Room 173</w:t>
      </w:r>
    </w:p>
    <w:p w14:paraId="1CC0F661" w14:textId="77777777" w:rsidR="00B6547B" w:rsidRPr="00FA3425" w:rsidRDefault="00B6547B" w:rsidP="00FA3425">
      <w:pPr>
        <w:rPr>
          <w:rFonts w:cs="Calibri"/>
          <w:color w:val="000000" w:themeColor="text1"/>
        </w:rPr>
      </w:pPr>
      <w:r w:rsidRPr="00FA3425">
        <w:rPr>
          <w:rFonts w:cs="Calibri"/>
          <w:color w:val="000000" w:themeColor="text1"/>
        </w:rPr>
        <w:t>Sacramento, CA 95814</w:t>
      </w:r>
    </w:p>
    <w:p w14:paraId="0D71CDD6" w14:textId="77777777" w:rsidR="002178BC" w:rsidRPr="00FA3425" w:rsidRDefault="002178BC" w:rsidP="00FA3425">
      <w:pPr>
        <w:contextualSpacing/>
        <w:rPr>
          <w:rFonts w:cs="Calibri"/>
          <w:color w:val="000000" w:themeColor="text1"/>
        </w:rPr>
      </w:pPr>
    </w:p>
    <w:p w14:paraId="7AF1EA1C" w14:textId="3AF77156" w:rsidR="00886FC7" w:rsidRPr="00FA3425" w:rsidRDefault="00C05DAD" w:rsidP="00FA3425">
      <w:pPr>
        <w:contextualSpacing/>
        <w:rPr>
          <w:rFonts w:cs="Calibri"/>
          <w:b/>
          <w:bCs/>
          <w:color w:val="000000" w:themeColor="text1"/>
        </w:rPr>
      </w:pPr>
      <w:r w:rsidRPr="00FA3425">
        <w:rPr>
          <w:rFonts w:cs="Calibri"/>
          <w:b/>
          <w:bCs/>
          <w:color w:val="000000" w:themeColor="text1"/>
        </w:rPr>
        <w:t xml:space="preserve">RE: </w:t>
      </w:r>
      <w:r w:rsidR="00532BFE" w:rsidRPr="00FA3425">
        <w:rPr>
          <w:rFonts w:cs="Calibri"/>
          <w:b/>
          <w:bCs/>
          <w:color w:val="000000" w:themeColor="text1"/>
        </w:rPr>
        <w:t>SB 8</w:t>
      </w:r>
      <w:r w:rsidRPr="00FA3425">
        <w:rPr>
          <w:rFonts w:cs="Calibri"/>
          <w:b/>
          <w:bCs/>
          <w:color w:val="000000" w:themeColor="text1"/>
        </w:rPr>
        <w:t>9</w:t>
      </w:r>
      <w:r w:rsidR="00532BFE" w:rsidRPr="00FA3425">
        <w:rPr>
          <w:rFonts w:cs="Calibri"/>
          <w:b/>
          <w:bCs/>
          <w:color w:val="000000" w:themeColor="text1"/>
        </w:rPr>
        <w:t>5 (</w:t>
      </w:r>
      <w:r w:rsidR="004555B3" w:rsidRPr="00FA3425">
        <w:rPr>
          <w:rFonts w:cs="Calibri"/>
          <w:b/>
          <w:bCs/>
          <w:color w:val="000000" w:themeColor="text1"/>
        </w:rPr>
        <w:t>Roth</w:t>
      </w:r>
      <w:r w:rsidR="003D7C43" w:rsidRPr="00FA3425">
        <w:rPr>
          <w:rFonts w:cs="Calibri"/>
          <w:b/>
          <w:bCs/>
          <w:color w:val="000000" w:themeColor="text1"/>
        </w:rPr>
        <w:t xml:space="preserve">): </w:t>
      </w:r>
      <w:r w:rsidR="00532BFE" w:rsidRPr="00FA3425">
        <w:rPr>
          <w:rFonts w:cs="Calibri"/>
          <w:b/>
          <w:bCs/>
          <w:color w:val="000000" w:themeColor="text1"/>
        </w:rPr>
        <w:t>Community Colleges: Baccalaureate Degree in Nursing Pilot Program</w:t>
      </w:r>
      <w:r w:rsidR="00C009DD" w:rsidRPr="00FA3425">
        <w:rPr>
          <w:rFonts w:cs="Calibri"/>
          <w:b/>
          <w:bCs/>
          <w:color w:val="000000" w:themeColor="text1"/>
        </w:rPr>
        <w:t xml:space="preserve"> </w:t>
      </w:r>
    </w:p>
    <w:p w14:paraId="082EB5F2" w14:textId="1EA1B694" w:rsidR="002178BC" w:rsidRPr="00FA3425" w:rsidRDefault="00886FC7" w:rsidP="00FA3425">
      <w:pPr>
        <w:contextualSpacing/>
        <w:rPr>
          <w:rFonts w:cs="Calibri"/>
          <w:b/>
          <w:bCs/>
          <w:color w:val="000000" w:themeColor="text1"/>
        </w:rPr>
      </w:pPr>
      <w:r w:rsidRPr="00FA3425">
        <w:rPr>
          <w:rFonts w:cs="Calibri"/>
          <w:b/>
          <w:bCs/>
          <w:color w:val="000000" w:themeColor="text1"/>
        </w:rPr>
        <w:t>Position</w:t>
      </w:r>
      <w:r w:rsidR="00891A14" w:rsidRPr="00FA3425">
        <w:rPr>
          <w:rFonts w:cs="Calibri"/>
          <w:b/>
          <w:bCs/>
          <w:color w:val="000000" w:themeColor="text1"/>
        </w:rPr>
        <w:t xml:space="preserve">: </w:t>
      </w:r>
      <w:r w:rsidR="002178BC" w:rsidRPr="00FA3425">
        <w:rPr>
          <w:rFonts w:cs="Calibri"/>
          <w:b/>
          <w:bCs/>
          <w:color w:val="000000" w:themeColor="text1"/>
        </w:rPr>
        <w:t>SUPPORT</w:t>
      </w:r>
    </w:p>
    <w:p w14:paraId="7A4A3BD6" w14:textId="77777777" w:rsidR="006D0ECA" w:rsidRPr="00FA3425" w:rsidRDefault="006D0ECA" w:rsidP="00FA3425">
      <w:pPr>
        <w:rPr>
          <w:rFonts w:cs="Calibri"/>
          <w:color w:val="000000" w:themeColor="text1"/>
        </w:rPr>
      </w:pPr>
    </w:p>
    <w:p w14:paraId="0CE67DE0" w14:textId="681D8B0D" w:rsidR="006E59BE" w:rsidRPr="00FA3425" w:rsidRDefault="00C14C27" w:rsidP="00FA3425">
      <w:pPr>
        <w:rPr>
          <w:rFonts w:cs="Calibri"/>
          <w:color w:val="000000" w:themeColor="text1"/>
        </w:rPr>
      </w:pPr>
      <w:r w:rsidRPr="00FA3425">
        <w:rPr>
          <w:rFonts w:cs="Calibri"/>
          <w:color w:val="000000" w:themeColor="text1"/>
        </w:rPr>
        <w:t xml:space="preserve">Dear </w:t>
      </w:r>
      <w:r w:rsidR="00B6547B" w:rsidRPr="00FA3425">
        <w:rPr>
          <w:rFonts w:cs="Calibri"/>
          <w:color w:val="000000" w:themeColor="text1"/>
        </w:rPr>
        <w:t>Assemblymember</w:t>
      </w:r>
      <w:r w:rsidR="002178BC" w:rsidRPr="00FA3425">
        <w:rPr>
          <w:rFonts w:cs="Calibri"/>
          <w:color w:val="000000" w:themeColor="text1"/>
        </w:rPr>
        <w:t xml:space="preserve"> </w:t>
      </w:r>
      <w:r w:rsidR="00B6547B" w:rsidRPr="00FA3425">
        <w:rPr>
          <w:rFonts w:cs="Calibri"/>
          <w:color w:val="000000" w:themeColor="text1"/>
        </w:rPr>
        <w:t>Fong</w:t>
      </w:r>
      <w:r w:rsidR="002178BC" w:rsidRPr="00FA3425">
        <w:rPr>
          <w:rFonts w:cs="Calibri"/>
          <w:color w:val="000000" w:themeColor="text1"/>
        </w:rPr>
        <w:t>,</w:t>
      </w:r>
      <w:r w:rsidR="006E59BE" w:rsidRPr="00FA3425">
        <w:rPr>
          <w:rFonts w:cs="Calibri"/>
          <w:color w:val="000000" w:themeColor="text1"/>
        </w:rPr>
        <w:t xml:space="preserve"> </w:t>
      </w:r>
    </w:p>
    <w:p w14:paraId="0177BAE4" w14:textId="77777777" w:rsidR="006E59BE" w:rsidRPr="00FA3425" w:rsidRDefault="006E59BE" w:rsidP="00FA3425">
      <w:pPr>
        <w:rPr>
          <w:rFonts w:cs="Calibri"/>
          <w:color w:val="000000" w:themeColor="text1"/>
        </w:rPr>
      </w:pPr>
    </w:p>
    <w:p w14:paraId="2BEA471D" w14:textId="296DB7DE" w:rsidR="00BC0FF5" w:rsidRPr="00B877BD" w:rsidRDefault="006E59BE" w:rsidP="00FA3425">
      <w:pPr>
        <w:rPr>
          <w:rFonts w:cs="Calibri"/>
          <w:color w:val="000000" w:themeColor="text1"/>
        </w:rPr>
      </w:pPr>
      <w:r w:rsidRPr="00B877BD">
        <w:rPr>
          <w:rFonts w:cs="Calibri"/>
          <w:color w:val="000000" w:themeColor="text1"/>
        </w:rPr>
        <w:t xml:space="preserve">On behalf of </w:t>
      </w:r>
      <w:r w:rsidR="002178BC" w:rsidRPr="00B877BD">
        <w:rPr>
          <w:rFonts w:cs="Calibri"/>
          <w:color w:val="000000" w:themeColor="text1"/>
          <w:highlight w:val="yellow"/>
        </w:rPr>
        <w:t>DISTRICT NAME</w:t>
      </w:r>
      <w:r w:rsidR="002178BC" w:rsidRPr="00B877BD">
        <w:rPr>
          <w:rFonts w:cs="Calibri"/>
          <w:b/>
          <w:color w:val="000000" w:themeColor="text1"/>
        </w:rPr>
        <w:t xml:space="preserve">, </w:t>
      </w:r>
      <w:r w:rsidR="002178BC" w:rsidRPr="00B877BD">
        <w:rPr>
          <w:rFonts w:cs="Calibri"/>
          <w:color w:val="000000" w:themeColor="text1"/>
        </w:rPr>
        <w:t>I</w:t>
      </w:r>
      <w:r w:rsidRPr="00B877BD">
        <w:rPr>
          <w:rFonts w:cs="Calibri"/>
          <w:color w:val="000000" w:themeColor="text1"/>
        </w:rPr>
        <w:t xml:space="preserve"> </w:t>
      </w:r>
      <w:r w:rsidR="00F04DFB" w:rsidRPr="00B877BD">
        <w:rPr>
          <w:rFonts w:cs="Calibri"/>
          <w:color w:val="000000" w:themeColor="text1"/>
        </w:rPr>
        <w:t>am</w:t>
      </w:r>
      <w:r w:rsidRPr="00B877BD">
        <w:rPr>
          <w:rFonts w:cs="Calibri"/>
          <w:color w:val="000000" w:themeColor="text1"/>
        </w:rPr>
        <w:t xml:space="preserve"> writing t</w:t>
      </w:r>
      <w:r w:rsidR="00532BFE" w:rsidRPr="00B877BD">
        <w:rPr>
          <w:rFonts w:cs="Calibri"/>
          <w:color w:val="000000" w:themeColor="text1"/>
        </w:rPr>
        <w:t xml:space="preserve">o express our </w:t>
      </w:r>
      <w:r w:rsidR="00016F64" w:rsidRPr="00B877BD">
        <w:rPr>
          <w:rFonts w:cs="Calibri"/>
          <w:color w:val="000000" w:themeColor="text1"/>
        </w:rPr>
        <w:t xml:space="preserve">strong </w:t>
      </w:r>
      <w:r w:rsidR="00532BFE" w:rsidRPr="00B877BD">
        <w:rPr>
          <w:rFonts w:cs="Calibri"/>
          <w:color w:val="000000" w:themeColor="text1"/>
        </w:rPr>
        <w:t>support for S</w:t>
      </w:r>
      <w:r w:rsidR="006C7199">
        <w:rPr>
          <w:rFonts w:cs="Calibri"/>
          <w:color w:val="000000" w:themeColor="text1"/>
        </w:rPr>
        <w:t xml:space="preserve">enate </w:t>
      </w:r>
      <w:r w:rsidR="00532BFE" w:rsidRPr="00B877BD">
        <w:rPr>
          <w:rFonts w:cs="Calibri"/>
          <w:color w:val="000000" w:themeColor="text1"/>
        </w:rPr>
        <w:t>B</w:t>
      </w:r>
      <w:r w:rsidR="006C7199">
        <w:rPr>
          <w:rFonts w:cs="Calibri"/>
          <w:color w:val="000000" w:themeColor="text1"/>
        </w:rPr>
        <w:t>ill</w:t>
      </w:r>
      <w:r w:rsidR="00532BFE" w:rsidRPr="00B877BD">
        <w:rPr>
          <w:rFonts w:cs="Calibri"/>
          <w:color w:val="000000" w:themeColor="text1"/>
        </w:rPr>
        <w:t xml:space="preserve"> 8</w:t>
      </w:r>
      <w:r w:rsidRPr="00B877BD">
        <w:rPr>
          <w:rFonts w:cs="Calibri"/>
          <w:color w:val="000000" w:themeColor="text1"/>
        </w:rPr>
        <w:t>9</w:t>
      </w:r>
      <w:r w:rsidR="00C14C27" w:rsidRPr="00B877BD">
        <w:rPr>
          <w:rFonts w:cs="Calibri"/>
          <w:color w:val="000000" w:themeColor="text1"/>
        </w:rPr>
        <w:t>5</w:t>
      </w:r>
      <w:r w:rsidR="00F04DFB" w:rsidRPr="00B877BD">
        <w:rPr>
          <w:rFonts w:cs="Calibri"/>
          <w:color w:val="000000" w:themeColor="text1"/>
        </w:rPr>
        <w:t xml:space="preserve"> by Senator Richard Roth</w:t>
      </w:r>
      <w:r w:rsidR="003C1C16" w:rsidRPr="00B877BD">
        <w:rPr>
          <w:rFonts w:cs="Calibri"/>
          <w:color w:val="000000" w:themeColor="text1"/>
        </w:rPr>
        <w:t xml:space="preserve">, </w:t>
      </w:r>
      <w:r w:rsidR="00DE3979" w:rsidRPr="00B877BD">
        <w:rPr>
          <w:rFonts w:cs="Calibri"/>
          <w:color w:val="000000" w:themeColor="text1"/>
        </w:rPr>
        <w:t xml:space="preserve">which </w:t>
      </w:r>
      <w:r w:rsidR="00066AD0" w:rsidRPr="00B877BD">
        <w:rPr>
          <w:rFonts w:cs="Calibri"/>
          <w:color w:val="000000" w:themeColor="text1"/>
        </w:rPr>
        <w:t>address</w:t>
      </w:r>
      <w:r w:rsidR="00FA3425" w:rsidRPr="00B877BD">
        <w:rPr>
          <w:rFonts w:cs="Calibri"/>
          <w:color w:val="000000" w:themeColor="text1"/>
        </w:rPr>
        <w:t>es</w:t>
      </w:r>
      <w:r w:rsidR="003C1C16" w:rsidRPr="00B877BD">
        <w:rPr>
          <w:rFonts w:cs="Calibri"/>
          <w:color w:val="000000" w:themeColor="text1"/>
        </w:rPr>
        <w:t xml:space="preserve"> California’s </w:t>
      </w:r>
      <w:r w:rsidR="00891A14" w:rsidRPr="00B877BD">
        <w:rPr>
          <w:rFonts w:cs="Calibri"/>
          <w:color w:val="000000" w:themeColor="text1"/>
        </w:rPr>
        <w:t>healthcare workforce needs</w:t>
      </w:r>
      <w:r w:rsidR="003C1C16" w:rsidRPr="00B877BD">
        <w:rPr>
          <w:rFonts w:cs="Calibri"/>
          <w:color w:val="000000" w:themeColor="text1"/>
        </w:rPr>
        <w:t xml:space="preserve"> by authorizing 15 community college districts to </w:t>
      </w:r>
      <w:r w:rsidR="00891A14" w:rsidRPr="00B877BD">
        <w:rPr>
          <w:rFonts w:cs="Calibri"/>
          <w:color w:val="000000" w:themeColor="text1"/>
        </w:rPr>
        <w:t>offer</w:t>
      </w:r>
      <w:r w:rsidR="003C1C16" w:rsidRPr="00B877BD">
        <w:rPr>
          <w:rFonts w:cs="Calibri"/>
          <w:color w:val="000000" w:themeColor="text1"/>
        </w:rPr>
        <w:t xml:space="preserve"> </w:t>
      </w:r>
      <w:r w:rsidR="002C262B">
        <w:rPr>
          <w:rFonts w:cs="Calibri"/>
          <w:color w:val="000000" w:themeColor="text1"/>
        </w:rPr>
        <w:t xml:space="preserve">a </w:t>
      </w:r>
      <w:r w:rsidR="003C1C16" w:rsidRPr="00B877BD">
        <w:rPr>
          <w:rFonts w:cs="Calibri"/>
          <w:color w:val="000000" w:themeColor="text1"/>
        </w:rPr>
        <w:t xml:space="preserve">Bachelor of Science in Nursing (BSN) </w:t>
      </w:r>
      <w:r w:rsidR="00066AD0" w:rsidRPr="00B877BD">
        <w:rPr>
          <w:rFonts w:cs="Calibri"/>
          <w:color w:val="000000" w:themeColor="text1"/>
        </w:rPr>
        <w:t>degree</w:t>
      </w:r>
      <w:r w:rsidR="003C1C16" w:rsidRPr="00B877BD">
        <w:rPr>
          <w:rFonts w:cs="Calibri"/>
          <w:color w:val="000000" w:themeColor="text1"/>
        </w:rPr>
        <w:t xml:space="preserve">. </w:t>
      </w:r>
    </w:p>
    <w:p w14:paraId="075DD72F" w14:textId="77777777" w:rsidR="00066AD0" w:rsidRPr="00B877BD" w:rsidRDefault="00066AD0" w:rsidP="00FA3425">
      <w:pPr>
        <w:rPr>
          <w:rFonts w:cs="Calibri"/>
          <w:color w:val="000000" w:themeColor="text1"/>
        </w:rPr>
      </w:pPr>
    </w:p>
    <w:p w14:paraId="60475B2A" w14:textId="375DC9EE" w:rsidR="00FB7DC4" w:rsidRPr="00B877BD" w:rsidRDefault="00804D32" w:rsidP="00FA3425">
      <w:r>
        <w:rPr>
          <w:rFonts w:cs="Calibri"/>
          <w:color w:val="000000" w:themeColor="text1"/>
        </w:rPr>
        <w:t>Traditionally</w:t>
      </w:r>
      <w:r w:rsidR="00B6547B" w:rsidRPr="00B877BD">
        <w:rPr>
          <w:rFonts w:cs="Calibri"/>
          <w:color w:val="000000" w:themeColor="text1"/>
        </w:rPr>
        <w:t xml:space="preserve">, </w:t>
      </w:r>
      <w:r>
        <w:rPr>
          <w:rFonts w:cs="Calibri"/>
          <w:color w:val="000000" w:themeColor="text1"/>
        </w:rPr>
        <w:t>an</w:t>
      </w:r>
      <w:r w:rsidR="00B6547B" w:rsidRPr="00B877BD">
        <w:rPr>
          <w:rFonts w:cs="Calibri"/>
          <w:color w:val="000000" w:themeColor="text1"/>
        </w:rPr>
        <w:t xml:space="preserve"> Associate Degree in Nursing (ADN) has been the basic credential requirement for employment as a Registered Nurse (RN) in a healthcare facilit</w:t>
      </w:r>
      <w:r w:rsidR="00C27508" w:rsidRPr="00B877BD">
        <w:rPr>
          <w:rFonts w:cs="Calibri"/>
          <w:color w:val="000000" w:themeColor="text1"/>
        </w:rPr>
        <w:t>y</w:t>
      </w:r>
      <w:r w:rsidR="00B6547B" w:rsidRPr="00B877BD">
        <w:rPr>
          <w:rFonts w:cs="Calibri"/>
          <w:color w:val="000000" w:themeColor="text1"/>
        </w:rPr>
        <w:t xml:space="preserve">. However, the healthcare workforce requirements are changing, and hospitals are increasingly preferring and requiring a BSN degree. </w:t>
      </w:r>
      <w:r w:rsidR="00B6547B" w:rsidRPr="00B877BD">
        <w:t xml:space="preserve">A 2021 Health Impact report found that 18% of California hospitals surveyed stated that a BSN was required for employment – twice the percentage noted in 2017 – and 54.3% reported a preference for hiring BSN nurses. Additionally, 31.5% of </w:t>
      </w:r>
      <w:r w:rsidR="00FB7DC4" w:rsidRPr="00B877BD">
        <w:t>ADN-</w:t>
      </w:r>
      <w:r w:rsidR="00B6547B" w:rsidRPr="00B877BD">
        <w:t xml:space="preserve">holding nurses stated that the lack of a BSN degree was </w:t>
      </w:r>
      <w:r w:rsidR="00B6547B" w:rsidRPr="00B877BD">
        <w:t xml:space="preserve">given as </w:t>
      </w:r>
      <w:r w:rsidR="00B6547B" w:rsidRPr="00B877BD">
        <w:t>the reason for their failure to be hired</w:t>
      </w:r>
      <w:r w:rsidR="00B877BD" w:rsidRPr="00B877BD">
        <w:t>.</w:t>
      </w:r>
    </w:p>
    <w:p w14:paraId="3AEDBC02" w14:textId="66486582" w:rsidR="00FB7DC4" w:rsidRPr="00B877BD" w:rsidRDefault="00FB7DC4" w:rsidP="00FA3425">
      <w:pPr>
        <w:rPr>
          <w:rFonts w:cs="Calibri"/>
        </w:rPr>
      </w:pPr>
    </w:p>
    <w:p w14:paraId="3C1A28AF" w14:textId="496B1277" w:rsidR="006628B2" w:rsidRPr="00B877BD" w:rsidRDefault="00891A14" w:rsidP="00FA3425">
      <w:pPr>
        <w:rPr>
          <w:rFonts w:cs="Calibri"/>
        </w:rPr>
      </w:pPr>
      <w:r w:rsidRPr="00B877BD">
        <w:rPr>
          <w:rFonts w:cs="Calibri"/>
        </w:rPr>
        <w:t xml:space="preserve">Currently, when students are not admitted into a public nursing program, they turn to for-profit and private institutions. </w:t>
      </w:r>
      <w:r w:rsidR="00FA3425" w:rsidRPr="00B877BD">
        <w:rPr>
          <w:rFonts w:cs="Calibri"/>
        </w:rPr>
        <w:t xml:space="preserve">According to the Board of Registered Nursing, the California State University (CSU) and </w:t>
      </w:r>
      <w:r w:rsidR="00290034">
        <w:rPr>
          <w:rFonts w:cs="Calibri"/>
        </w:rPr>
        <w:t xml:space="preserve">the </w:t>
      </w:r>
      <w:r w:rsidR="00FA3425" w:rsidRPr="00B877BD">
        <w:rPr>
          <w:rFonts w:cs="Calibri"/>
        </w:rPr>
        <w:t xml:space="preserve">University of California (UC) only produce around 25% of the total BSN graduates. The </w:t>
      </w:r>
      <w:r w:rsidR="000C2D53">
        <w:rPr>
          <w:rFonts w:cs="Calibri"/>
        </w:rPr>
        <w:t>remaining</w:t>
      </w:r>
      <w:r w:rsidR="00FA3425" w:rsidRPr="00B877BD">
        <w:rPr>
          <w:rFonts w:cs="Calibri"/>
        </w:rPr>
        <w:t xml:space="preserve"> 75% of BSN graduates come from private institutions</w:t>
      </w:r>
      <w:r w:rsidR="00FB7DC4" w:rsidRPr="00B877BD">
        <w:rPr>
          <w:rFonts w:cs="Calibri"/>
        </w:rPr>
        <w:t xml:space="preserve">, </w:t>
      </w:r>
      <w:r w:rsidR="00447D2C">
        <w:rPr>
          <w:rFonts w:cs="Calibri"/>
        </w:rPr>
        <w:t>which</w:t>
      </w:r>
      <w:r w:rsidR="00FB7DC4" w:rsidRPr="00B877BD">
        <w:rPr>
          <w:rFonts w:cs="Calibri"/>
        </w:rPr>
        <w:t xml:space="preserve"> have </w:t>
      </w:r>
      <w:r w:rsidR="00B877BD" w:rsidRPr="00B877BD">
        <w:rPr>
          <w:rFonts w:cs="Calibri"/>
        </w:rPr>
        <w:t>established</w:t>
      </w:r>
      <w:r w:rsidR="00FB7DC4" w:rsidRPr="00B877BD">
        <w:rPr>
          <w:rFonts w:cs="Calibri"/>
        </w:rPr>
        <w:t xml:space="preserve"> a hold on nursing education</w:t>
      </w:r>
      <w:r w:rsidR="00FA3425" w:rsidRPr="00B877BD">
        <w:rPr>
          <w:rFonts w:cs="Calibri"/>
        </w:rPr>
        <w:t xml:space="preserve">. </w:t>
      </w:r>
      <w:r w:rsidRPr="00B877BD">
        <w:rPr>
          <w:rFonts w:cs="Calibri"/>
        </w:rPr>
        <w:t xml:space="preserve">While </w:t>
      </w:r>
      <w:r w:rsidR="00FA3425" w:rsidRPr="00B877BD">
        <w:rPr>
          <w:rFonts w:cs="Calibri"/>
        </w:rPr>
        <w:t>private universities</w:t>
      </w:r>
      <w:r w:rsidRPr="00B877BD">
        <w:rPr>
          <w:rFonts w:cs="Calibri"/>
        </w:rPr>
        <w:t xml:space="preserve"> may be a good option for some students, it is an unnecessarily expensive </w:t>
      </w:r>
      <w:r w:rsidRPr="00B877BD">
        <w:rPr>
          <w:rFonts w:cs="Calibri"/>
        </w:rPr>
        <w:t xml:space="preserve">option </w:t>
      </w:r>
      <w:r w:rsidRPr="00B877BD">
        <w:rPr>
          <w:rFonts w:cs="Calibri"/>
        </w:rPr>
        <w:t>when the local community college could offer the program at a fraction of the cost. Many capable students are priced out of the option to attend a private university or are forced to take out significant loans, creating generational debt</w:t>
      </w:r>
      <w:r w:rsidR="00E76D6E" w:rsidRPr="00B877BD">
        <w:rPr>
          <w:rFonts w:cs="Calibri"/>
        </w:rPr>
        <w:t xml:space="preserve"> </w:t>
      </w:r>
      <w:r w:rsidR="00E76D6E" w:rsidRPr="00B877BD">
        <w:t>and perpetuating socioeconomic disparities.</w:t>
      </w:r>
    </w:p>
    <w:p w14:paraId="5FCE7C3B" w14:textId="77777777" w:rsidR="00C27508" w:rsidRPr="00B877BD" w:rsidRDefault="00C27508" w:rsidP="00FA3425">
      <w:pPr>
        <w:rPr>
          <w:rFonts w:cs="Calibri"/>
          <w:color w:val="000000" w:themeColor="text1"/>
        </w:rPr>
      </w:pPr>
    </w:p>
    <w:p w14:paraId="5F6F4DB0" w14:textId="2F92E9CC" w:rsidR="00B877BD" w:rsidRPr="00B877BD" w:rsidRDefault="00FB7DC4" w:rsidP="00B877BD">
      <w:pPr>
        <w:rPr>
          <w:color w:val="000000" w:themeColor="text1"/>
        </w:rPr>
      </w:pPr>
      <w:r w:rsidRPr="00B877BD">
        <w:t xml:space="preserve">SB 895 </w:t>
      </w:r>
      <w:r w:rsidR="00E76D6E" w:rsidRPr="00B877BD">
        <w:t xml:space="preserve">represents an opportunity to </w:t>
      </w:r>
      <w:r w:rsidRPr="00B877BD">
        <w:t>utilize California’s community colleges to create an affordable and accessible pathway towards a BSN degree</w:t>
      </w:r>
      <w:r w:rsidRPr="00B877BD">
        <w:rPr>
          <w:color w:val="000000" w:themeColor="text1"/>
        </w:rPr>
        <w:t xml:space="preserve">, leading to advanced career </w:t>
      </w:r>
      <w:r w:rsidR="00E76D6E" w:rsidRPr="00B877BD">
        <w:rPr>
          <w:color w:val="000000" w:themeColor="text1"/>
        </w:rPr>
        <w:t>placements</w:t>
      </w:r>
      <w:r w:rsidRPr="00B877BD">
        <w:rPr>
          <w:color w:val="000000" w:themeColor="text1"/>
        </w:rPr>
        <w:t xml:space="preserve"> for the State’s most diverse students, and an increased pool of BSN-educated nurses for the State’s healthcare workforce.</w:t>
      </w:r>
      <w:r w:rsidR="00B877BD" w:rsidRPr="00B877BD">
        <w:rPr>
          <w:color w:val="000000" w:themeColor="text1"/>
        </w:rPr>
        <w:t xml:space="preserve"> By </w:t>
      </w:r>
      <w:r w:rsidR="00290034">
        <w:rPr>
          <w:color w:val="000000" w:themeColor="text1"/>
        </w:rPr>
        <w:t>utilizing</w:t>
      </w:r>
      <w:r w:rsidR="00290034" w:rsidRPr="00B877BD">
        <w:rPr>
          <w:color w:val="000000" w:themeColor="text1"/>
        </w:rPr>
        <w:t xml:space="preserve"> </w:t>
      </w:r>
      <w:r w:rsidR="00B877BD" w:rsidRPr="00B877BD">
        <w:rPr>
          <w:color w:val="000000" w:themeColor="text1"/>
        </w:rPr>
        <w:t xml:space="preserve">the existing ADN infrastructure, SB 895 ensures that there are no significant new costs associated with beginning </w:t>
      </w:r>
      <w:r w:rsidR="000C2D53">
        <w:rPr>
          <w:color w:val="000000" w:themeColor="text1"/>
        </w:rPr>
        <w:t>BSN pilot</w:t>
      </w:r>
      <w:r w:rsidR="00B877BD" w:rsidRPr="00B877BD">
        <w:rPr>
          <w:color w:val="000000" w:themeColor="text1"/>
        </w:rPr>
        <w:t xml:space="preserve"> programs.</w:t>
      </w:r>
    </w:p>
    <w:p w14:paraId="5806A228" w14:textId="4752EDFE" w:rsidR="00FB7DC4" w:rsidRPr="00B877BD" w:rsidRDefault="00B877BD" w:rsidP="00FA3425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30A712AA" w14:textId="09AA98C8" w:rsidR="000C2D53" w:rsidRDefault="006628B2" w:rsidP="00FA3425">
      <w:pPr>
        <w:rPr>
          <w:rFonts w:cs="Calibri"/>
          <w:color w:val="000000" w:themeColor="text1"/>
          <w:highlight w:val="yellow"/>
        </w:rPr>
      </w:pPr>
      <w:r w:rsidRPr="00FA3425">
        <w:rPr>
          <w:rFonts w:cs="Calibri"/>
          <w:color w:val="000000" w:themeColor="text1"/>
          <w:highlight w:val="yellow"/>
        </w:rPr>
        <w:t>[</w:t>
      </w:r>
      <w:r w:rsidR="000C2D53" w:rsidRPr="00FA3425">
        <w:rPr>
          <w:rFonts w:cs="Calibri"/>
          <w:color w:val="000000" w:themeColor="text1"/>
          <w:highlight w:val="yellow"/>
        </w:rPr>
        <w:t>P</w:t>
      </w:r>
      <w:r w:rsidR="000C2D53">
        <w:rPr>
          <w:rFonts w:cs="Calibri"/>
          <w:color w:val="000000" w:themeColor="text1"/>
          <w:highlight w:val="yellow"/>
        </w:rPr>
        <w:t>lease insert district or regional-specific reasons for supporting SB 895, emphasizing the bill’s impact on your students and local community.]</w:t>
      </w:r>
    </w:p>
    <w:p w14:paraId="0E13A0B6" w14:textId="77777777" w:rsidR="00E76D6E" w:rsidRDefault="00E76D6E" w:rsidP="00FA3425">
      <w:pPr>
        <w:rPr>
          <w:rFonts w:cs="Calibri"/>
        </w:rPr>
      </w:pPr>
    </w:p>
    <w:p w14:paraId="4C30DC07" w14:textId="27B93612" w:rsidR="00066AD0" w:rsidRPr="00FA3425" w:rsidRDefault="00066AD0" w:rsidP="00FA3425">
      <w:r w:rsidRPr="00FA3425">
        <w:rPr>
          <w:color w:val="000000"/>
        </w:rPr>
        <w:t>For these reasons,</w:t>
      </w:r>
      <w:r w:rsidRPr="00FA3425">
        <w:rPr>
          <w:color w:val="000000" w:themeColor="text1"/>
        </w:rPr>
        <w:t xml:space="preserve"> </w:t>
      </w:r>
      <w:r w:rsidRPr="00FA3425">
        <w:rPr>
          <w:color w:val="000000" w:themeColor="text1"/>
          <w:highlight w:val="yellow"/>
        </w:rPr>
        <w:t>DISTRICT NAME</w:t>
      </w:r>
      <w:r w:rsidRPr="00FA3425">
        <w:rPr>
          <w:color w:val="000000" w:themeColor="text1"/>
        </w:rPr>
        <w:t xml:space="preserve"> </w:t>
      </w:r>
      <w:r w:rsidRPr="00FA3425">
        <w:rPr>
          <w:color w:val="000000"/>
        </w:rPr>
        <w:t>urges your support for SB 895. If</w:t>
      </w:r>
      <w:r w:rsidRPr="00FA3425">
        <w:rPr>
          <w:color w:val="000000" w:themeColor="text1"/>
        </w:rPr>
        <w:t xml:space="preserve"> </w:t>
      </w:r>
      <w:r w:rsidRPr="00FA3425">
        <w:rPr>
          <w:color w:val="000000"/>
        </w:rPr>
        <w:t>you or your staff have any questions</w:t>
      </w:r>
      <w:r w:rsidRPr="00FA3425">
        <w:rPr>
          <w:color w:val="0E101A"/>
        </w:rPr>
        <w:t xml:space="preserve">, please do not hesitate to contact me at </w:t>
      </w:r>
      <w:r w:rsidRPr="00FA3425">
        <w:rPr>
          <w:color w:val="000000" w:themeColor="text1"/>
          <w:highlight w:val="yellow"/>
        </w:rPr>
        <w:t>PHONE NUMBER</w:t>
      </w:r>
      <w:r w:rsidRPr="00FA3425">
        <w:rPr>
          <w:color w:val="000000" w:themeColor="text1"/>
        </w:rPr>
        <w:t xml:space="preserve"> or </w:t>
      </w:r>
      <w:r w:rsidRPr="00FA3425">
        <w:rPr>
          <w:highlight w:val="yellow"/>
        </w:rPr>
        <w:t>E-MAIL.</w:t>
      </w:r>
    </w:p>
    <w:p w14:paraId="5F0D2685" w14:textId="77777777" w:rsidR="00066AD0" w:rsidRPr="00FA3425" w:rsidRDefault="00066AD0" w:rsidP="00FA3425"/>
    <w:p w14:paraId="1A0D006D" w14:textId="77777777" w:rsidR="00066AD0" w:rsidRPr="00FA3425" w:rsidRDefault="00066AD0" w:rsidP="00FA3425">
      <w:pPr>
        <w:jc w:val="both"/>
        <w:rPr>
          <w:color w:val="000000" w:themeColor="text1"/>
        </w:rPr>
      </w:pPr>
      <w:r w:rsidRPr="00FA3425">
        <w:rPr>
          <w:color w:val="000000" w:themeColor="text1"/>
        </w:rPr>
        <w:t xml:space="preserve">Sincerely, </w:t>
      </w:r>
    </w:p>
    <w:p w14:paraId="7FD61A87" w14:textId="77777777" w:rsidR="00066AD0" w:rsidRPr="00FA3425" w:rsidRDefault="00066AD0" w:rsidP="00FA3425">
      <w:pPr>
        <w:jc w:val="both"/>
        <w:rPr>
          <w:noProof/>
        </w:rPr>
      </w:pPr>
    </w:p>
    <w:p w14:paraId="6589AEDC" w14:textId="655B4A96" w:rsidR="00886FC7" w:rsidRDefault="00066AD0" w:rsidP="00FA3425">
      <w:r w:rsidRPr="00FA3425">
        <w:rPr>
          <w:highlight w:val="yellow"/>
        </w:rPr>
        <w:t>-SIGNATURE-</w:t>
      </w:r>
    </w:p>
    <w:p w14:paraId="0274A4B6" w14:textId="77777777" w:rsidR="00FB7DC4" w:rsidRDefault="00FB7DC4" w:rsidP="00FA3425"/>
    <w:p w14:paraId="4C568844" w14:textId="77777777" w:rsidR="00FB7DC4" w:rsidRPr="00FA3425" w:rsidRDefault="00FB7DC4" w:rsidP="00FA3425"/>
    <w:p w14:paraId="6B932016" w14:textId="77777777" w:rsidR="00066AD0" w:rsidRPr="00FA3425" w:rsidRDefault="00066AD0" w:rsidP="00FA3425">
      <w:pPr>
        <w:rPr>
          <w:highlight w:val="yellow"/>
        </w:rPr>
      </w:pPr>
      <w:r w:rsidRPr="00FA3425">
        <w:rPr>
          <w:highlight w:val="yellow"/>
        </w:rPr>
        <w:t>FIRST NAME LAST NAME</w:t>
      </w:r>
    </w:p>
    <w:p w14:paraId="0642CB14" w14:textId="77777777" w:rsidR="00066AD0" w:rsidRPr="00FA3425" w:rsidRDefault="00066AD0" w:rsidP="00FA3425">
      <w:pPr>
        <w:rPr>
          <w:highlight w:val="yellow"/>
        </w:rPr>
      </w:pPr>
      <w:r w:rsidRPr="00FA3425">
        <w:rPr>
          <w:highlight w:val="yellow"/>
        </w:rPr>
        <w:t xml:space="preserve">TITLE </w:t>
      </w:r>
    </w:p>
    <w:p w14:paraId="7D13A8BD" w14:textId="2EB67923" w:rsidR="00D94E2B" w:rsidRPr="00FA3425" w:rsidRDefault="00066AD0" w:rsidP="00FA3425">
      <w:pPr>
        <w:rPr>
          <w:rFonts w:cs="Calibri"/>
          <w:color w:val="000000" w:themeColor="text1"/>
        </w:rPr>
      </w:pPr>
      <w:r w:rsidRPr="00FA3425">
        <w:rPr>
          <w:highlight w:val="yellow"/>
        </w:rPr>
        <w:lastRenderedPageBreak/>
        <w:t>DISTRICT NAME</w:t>
      </w:r>
    </w:p>
    <w:sectPr w:rsidR="00D94E2B" w:rsidRPr="00FA3425" w:rsidSect="00FB7DC4">
      <w:headerReference w:type="default" r:id="rId6"/>
      <w:pgSz w:w="12240" w:h="15840"/>
      <w:pgMar w:top="806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D563" w14:textId="77777777" w:rsidR="00E06EF3" w:rsidRDefault="00E06EF3" w:rsidP="002178BC">
      <w:r>
        <w:separator/>
      </w:r>
    </w:p>
  </w:endnote>
  <w:endnote w:type="continuationSeparator" w:id="0">
    <w:p w14:paraId="29FA7B39" w14:textId="77777777" w:rsidR="00E06EF3" w:rsidRDefault="00E06EF3" w:rsidP="0021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3988" w14:textId="77777777" w:rsidR="00E06EF3" w:rsidRDefault="00E06EF3" w:rsidP="002178BC">
      <w:r>
        <w:separator/>
      </w:r>
    </w:p>
  </w:footnote>
  <w:footnote w:type="continuationSeparator" w:id="0">
    <w:p w14:paraId="5315D0D2" w14:textId="77777777" w:rsidR="00E06EF3" w:rsidRDefault="00E06EF3" w:rsidP="0021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A098" w14:textId="77777777" w:rsidR="002178BC" w:rsidRPr="00F04DFB" w:rsidRDefault="002178BC" w:rsidP="002178BC">
    <w:pPr>
      <w:pStyle w:val="Header"/>
      <w:jc w:val="center"/>
      <w:rPr>
        <w:rFonts w:cs="Calibri"/>
        <w:sz w:val="28"/>
        <w:szCs w:val="28"/>
      </w:rPr>
    </w:pPr>
    <w:r w:rsidRPr="00F04DFB">
      <w:rPr>
        <w:rFonts w:cs="Calibri"/>
        <w:sz w:val="28"/>
        <w:szCs w:val="28"/>
        <w:highlight w:val="yellow"/>
      </w:rPr>
      <w:t>- LETTERHEAD -</w:t>
    </w:r>
  </w:p>
  <w:p w14:paraId="0ED886DF" w14:textId="77777777" w:rsidR="002178BC" w:rsidRDefault="00217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AD"/>
    <w:rsid w:val="00016F64"/>
    <w:rsid w:val="00066AD0"/>
    <w:rsid w:val="00085A9B"/>
    <w:rsid w:val="000C2D53"/>
    <w:rsid w:val="000F0F52"/>
    <w:rsid w:val="001041A0"/>
    <w:rsid w:val="001928B2"/>
    <w:rsid w:val="001E11D2"/>
    <w:rsid w:val="002178BC"/>
    <w:rsid w:val="00290034"/>
    <w:rsid w:val="002A2974"/>
    <w:rsid w:val="002B02D4"/>
    <w:rsid w:val="002C262B"/>
    <w:rsid w:val="002D3FBB"/>
    <w:rsid w:val="003437E4"/>
    <w:rsid w:val="003C1C16"/>
    <w:rsid w:val="003D7C43"/>
    <w:rsid w:val="00402273"/>
    <w:rsid w:val="004030C5"/>
    <w:rsid w:val="00447D2C"/>
    <w:rsid w:val="004555B3"/>
    <w:rsid w:val="00501397"/>
    <w:rsid w:val="00532BFE"/>
    <w:rsid w:val="00607358"/>
    <w:rsid w:val="006358D5"/>
    <w:rsid w:val="006628B2"/>
    <w:rsid w:val="006C7199"/>
    <w:rsid w:val="006D0ECA"/>
    <w:rsid w:val="006E59BE"/>
    <w:rsid w:val="006F6DAE"/>
    <w:rsid w:val="00751948"/>
    <w:rsid w:val="00804D32"/>
    <w:rsid w:val="008660D2"/>
    <w:rsid w:val="00886FC7"/>
    <w:rsid w:val="00891A14"/>
    <w:rsid w:val="00997ACF"/>
    <w:rsid w:val="009F58E3"/>
    <w:rsid w:val="00A24C00"/>
    <w:rsid w:val="00A365E8"/>
    <w:rsid w:val="00A514DB"/>
    <w:rsid w:val="00B23743"/>
    <w:rsid w:val="00B6547B"/>
    <w:rsid w:val="00B877BD"/>
    <w:rsid w:val="00BC0FF5"/>
    <w:rsid w:val="00BE556E"/>
    <w:rsid w:val="00BF6C05"/>
    <w:rsid w:val="00C009DD"/>
    <w:rsid w:val="00C05DAD"/>
    <w:rsid w:val="00C14C27"/>
    <w:rsid w:val="00C27508"/>
    <w:rsid w:val="00C57B6F"/>
    <w:rsid w:val="00C631F6"/>
    <w:rsid w:val="00CB6198"/>
    <w:rsid w:val="00D635EC"/>
    <w:rsid w:val="00D94E2B"/>
    <w:rsid w:val="00DE3979"/>
    <w:rsid w:val="00E06EF3"/>
    <w:rsid w:val="00E3753B"/>
    <w:rsid w:val="00E50E64"/>
    <w:rsid w:val="00E76D6E"/>
    <w:rsid w:val="00EF5666"/>
    <w:rsid w:val="00F0046F"/>
    <w:rsid w:val="00F04DFB"/>
    <w:rsid w:val="00F45CEF"/>
    <w:rsid w:val="00F54DF8"/>
    <w:rsid w:val="00F9348A"/>
    <w:rsid w:val="00FA3425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9D6D2"/>
  <w15:chartTrackingRefBased/>
  <w15:docId w15:val="{D4CC3D82-694E-4CCC-A128-4946F74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F64"/>
    <w:pPr>
      <w:spacing w:after="0" w:line="240" w:lineRule="auto"/>
    </w:pPr>
    <w:rPr>
      <w:rFonts w:ascii="Calibri" w:eastAsia="Calibri" w:hAnsi="Calibri" w:cs="Times New Roman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2178BC"/>
    <w:pPr>
      <w:spacing w:before="400" w:after="200" w:line="276" w:lineRule="auto"/>
    </w:pPr>
    <w:rPr>
      <w:rFonts w:asciiTheme="minorHAnsi" w:eastAsiaTheme="minorHAnsi" w:hAnsiTheme="minorHAnsi" w:cstheme="minorBidi"/>
    </w:rPr>
  </w:style>
  <w:style w:type="character" w:customStyle="1" w:styleId="SalutationChar">
    <w:name w:val="Salutation Char"/>
    <w:basedOn w:val="DefaultParagraphFont"/>
    <w:link w:val="Salutation"/>
    <w:uiPriority w:val="3"/>
    <w:rsid w:val="002178BC"/>
  </w:style>
  <w:style w:type="paragraph" w:styleId="Header">
    <w:name w:val="header"/>
    <w:basedOn w:val="Normal"/>
    <w:link w:val="HeaderChar"/>
    <w:uiPriority w:val="99"/>
    <w:unhideWhenUsed/>
    <w:rsid w:val="00217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8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7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8B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877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C262B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7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AC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AC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Mikaila</dc:creator>
  <cp:keywords/>
  <dc:description/>
  <cp:lastModifiedBy>Nune Garipian</cp:lastModifiedBy>
  <cp:revision>2</cp:revision>
  <cp:lastPrinted>2024-02-01T23:27:00Z</cp:lastPrinted>
  <dcterms:created xsi:type="dcterms:W3CDTF">2024-06-07T18:14:00Z</dcterms:created>
  <dcterms:modified xsi:type="dcterms:W3CDTF">2024-06-07T18:14:00Z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a933cdc9f78a1fea50bc130e6d69c36724e39a8abb8ac2a496efae67ecf7b3e3</vt:lpwstr>
  </property>
</Properties>
</file>